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0" w:name="_GoBack"/>
      <w:bookmarkEnd w:id="0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Curriculum formativo e professionale del dott. </w:t>
      </w:r>
      <w:proofErr w:type="spellStart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Doronzo</w:t>
      </w:r>
      <w:proofErr w:type="spellEnd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Ruggiero nato a Barletta (ITALY) il 31/3/1954 .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Il sottoscritto  dott. </w:t>
      </w:r>
      <w:proofErr w:type="spellStart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Doronzo</w:t>
      </w:r>
      <w:proofErr w:type="spellEnd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Ruggiero dichiara: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  di essersi laureato in Medicina Chirurgia il 17/12/1980 presso l’Università di Bologna;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  di essersi abilitato all’esercizio della Libera Professione presso la stessa Università il 27/1/81;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  di  aver svolto il Tirocinio Pratico Ospedaliero presso la Clinica Psichiatrica dell’Università di Bari dal 1/3/1981 al  31/8/1981;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  di aver espletato il Servizio Militare in qualità di Ufficiale Medico dal 12/1/1983 al 11/4/1984;</w:t>
      </w:r>
    </w:p>
    <w:p w:rsid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  di essere stato alle dipendenze dell’Amministrazione Provinciale di Bari  presso il Servizio d’Igiene Mentale di Barletta  dal 10/9/1983 al 31/8/1985 in qualità di assistente medico incaricato e di essere transitato  presso l’U.S.L. BA/1 –Barletta dall’1/9/1985 al 31/3/1990 con la qualifica di Assistente  Medico con rapporto di lavoro a Tempo Pieno ; dal 1/8/1989 al 31/3/1990 è stato  conferito l’incarico  di Coadiutore Sanitario presso il  Servizio  di Psichiatria  con rapporto di lavoro  a Tempo Pieno; dal l’1/4/1990 al 29/12/1993 è stato nominato Coadiutore Sanitario di ruolo del Servizio di Psichiatria U.S. L. BA/1; dal 30/12/1983 a tutt’oggi  presta servizio con la qualifica di Dirigente Medico  di 1° livello – fascia  A del Dipartimento di Salute Mentale  A.U.S.L. BA/2; dal 1/1/1995  a tutt’oggi è stato affidato il modulo di Servizio di Igiene Mentale- organizzativo -; dal 1/3/1998 è stato assegnato  presso il Servizio Psichiatrico di Diagnosi e Cura del Presidio Ospedaliero di Barletta A.U.S.L.BA/2, ove ha svolto le mansioni di responsabile dell'Unità Operativa S.P.D.C. fino al 01/04/2003; dal 02 /04/2003 fino al 31/12/2006 gli è stato affidato il modulo di neuropsichiatr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ia infantile;</w:t>
      </w:r>
    </w:p>
    <w:p w:rsid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aver  prestato  servizio dal 01/01/2007 al 31/12/2007 </w:t>
      </w: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presso il Centro di Salute Mentale  di Bitonto della ASL BA (BARI)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aver prestato </w:t>
      </w: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servizio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dal 01/01/2008 a tutt’oggi  presso  il Centro di Salute Mentale di Barletta ASL BT;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  di essersi abilitato all’insegnamento di Igiene Mentale e Psichiatria Infantile  per la scuola media secondaria;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  di essersi specializzato in Psichiatria il 22/11/1985 presso  l’Università  degli Studi di Bari 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 di essersi perfezionato in Psicodiagnostica metodo </w:t>
      </w:r>
      <w:proofErr w:type="spellStart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Rorschach</w:t>
      </w:r>
      <w:proofErr w:type="spellEnd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1985/86 presso l’Università di Bari;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 di aver frequentato il corso di Gruppo–analisi Didattica metodo </w:t>
      </w:r>
      <w:proofErr w:type="spellStart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Foulkes</w:t>
      </w:r>
      <w:proofErr w:type="spellEnd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London</w:t>
      </w:r>
      <w:proofErr w:type="spellEnd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(50 ore) 1985;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  di essersi perfezionato in Terapia familiare e relazionale sistemica presso l’Università di Bari;</w:t>
      </w:r>
    </w:p>
    <w:p w:rsidR="006D1CD1" w:rsidRPr="006D1CD1" w:rsidRDefault="006D1CD1" w:rsidP="006D1CD1">
      <w:pPr>
        <w:widowControl w:val="0"/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</w:t>
      </w:r>
      <w:r w:rsidRPr="006D1CD1">
        <w:rPr>
          <w:rFonts w:ascii="Times New Roman" w:eastAsia="Times New Roman" w:hAnsi="Times New Roman" w:cs="Times New Roman"/>
          <w:sz w:val="14"/>
          <w:szCs w:val="14"/>
          <w:lang w:eastAsia="it-IT"/>
        </w:rPr>
        <w:t xml:space="preserve">         </w:t>
      </w: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di essersi specializzato in Neuropsichiatria Infantile il 04/12/1992 presso l’Università di Palermo;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 di aver effettuato un corso di sensibilizzazione in alcologia;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di essere abilitato all’esercizio della psicoterapia 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di essersi perfezionato su  “Le Aziende Sanitarie: Gestione, Strutture, Funzioni. Organizzazione e Valutazione” presso l’Università Cattolica del Sacro Cuore di Roma il 12/12/1997;</w:t>
      </w:r>
    </w:p>
    <w:p w:rsidR="006D1CD1" w:rsidRPr="006D1CD1" w:rsidRDefault="006D1CD1" w:rsidP="006D1CD1">
      <w:pPr>
        <w:widowControl w:val="0"/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</w:t>
      </w:r>
      <w:r w:rsidRPr="006D1CD1">
        <w:rPr>
          <w:rFonts w:ascii="Times New Roman" w:eastAsia="Times New Roman" w:hAnsi="Times New Roman" w:cs="Times New Roman"/>
          <w:sz w:val="14"/>
          <w:szCs w:val="14"/>
          <w:lang w:eastAsia="it-IT"/>
        </w:rPr>
        <w:t xml:space="preserve">         </w:t>
      </w: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di essere  perfezionato in “Statistica  informatica  perle aziende sanitarie” presso l’Università Cattolica del Sacro Cuore di Roma il 10/12/1999;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-  di essere stato componente della segreteria organizzativa del Congresso sull’autismo infantile (Bari 1988) e del congresso SINPI (Bari 1992);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aver pubblicato: 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Nuova utenza psichiatrica del SIM Barletta, 1986 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  <w:t>New trends in schizophrenia, 1988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Abuso iatrogeno nell’infanzia, 1990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Terapia autismo infantile, 1990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Rischi e errori nella riabilitazione in età evolutiva, Borla 1990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6D1CD1" w:rsidRPr="006D1CD1" w:rsidRDefault="006D1CD1" w:rsidP="006D1C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6D1CD1" w:rsidRPr="006D1CD1" w:rsidRDefault="006D1CD1" w:rsidP="006D1C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Barletta 07/03/2016</w:t>
      </w:r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Dott. Ruggiero </w:t>
      </w:r>
      <w:proofErr w:type="spellStart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>Doronzo</w:t>
      </w:r>
      <w:proofErr w:type="spellEnd"/>
      <w:r w:rsidRPr="006D1CD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</w:t>
      </w:r>
    </w:p>
    <w:p w:rsidR="00514997" w:rsidRDefault="00514997"/>
    <w:sectPr w:rsidR="005149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CD1"/>
    <w:rsid w:val="00514997"/>
    <w:rsid w:val="006D1CD1"/>
    <w:rsid w:val="0091357A"/>
    <w:rsid w:val="00F7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2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2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2016-03-07T09:20:00Z</dcterms:created>
  <dcterms:modified xsi:type="dcterms:W3CDTF">2016-03-07T09:20:00Z</dcterms:modified>
</cp:coreProperties>
</file>